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E0" w:rsidRPr="00F85DBF" w:rsidRDefault="00F2606B" w:rsidP="00B41C2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b/>
          <w:sz w:val="28"/>
          <w:szCs w:val="28"/>
          <w:lang w:val="bg-BG"/>
        </w:rPr>
        <w:t>ОТЧЕТЕН ДОКЛАД ЗА ДЕЙНОСТТА</w:t>
      </w:r>
    </w:p>
    <w:p w:rsidR="00F2606B" w:rsidRPr="00F85DBF" w:rsidRDefault="00F2606B" w:rsidP="00B41C2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b/>
          <w:sz w:val="28"/>
          <w:szCs w:val="28"/>
          <w:lang w:val="bg-BG"/>
        </w:rPr>
        <w:t>НА  НЧ „ХРИСТО БОТЕВ-1941-БЬЛГАРКА“</w:t>
      </w:r>
    </w:p>
    <w:p w:rsidR="00F2606B" w:rsidRPr="00F85DBF" w:rsidRDefault="00F2606B" w:rsidP="00B41C2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b/>
          <w:sz w:val="28"/>
          <w:szCs w:val="28"/>
          <w:lang w:val="bg-BG"/>
        </w:rPr>
        <w:t>ПРЕЗ 2019 ГОДИНА</w:t>
      </w:r>
    </w:p>
    <w:p w:rsidR="002A10DA" w:rsidRPr="00F85DBF" w:rsidRDefault="002A10DA" w:rsidP="00B41C2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A10DA" w:rsidRPr="00F85DBF" w:rsidRDefault="002A10DA" w:rsidP="00B41C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34F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Читалище “Христо Ботев-1941-Бьлгарка“ е основен  културно-просветен </w:t>
      </w:r>
      <w:proofErr w:type="spellStart"/>
      <w:r w:rsidR="00DF34F9" w:rsidRPr="00F85DBF">
        <w:rPr>
          <w:rFonts w:ascii="Times New Roman" w:hAnsi="Times New Roman" w:cs="Times New Roman"/>
          <w:sz w:val="28"/>
          <w:szCs w:val="28"/>
          <w:lang w:val="bg-BG"/>
        </w:rPr>
        <w:t>центьр</w:t>
      </w:r>
      <w:proofErr w:type="spellEnd"/>
      <w:r w:rsidR="00DF34F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в с.</w:t>
      </w:r>
      <w:proofErr w:type="spellStart"/>
      <w:r w:rsidR="00DF34F9" w:rsidRPr="00F85DBF">
        <w:rPr>
          <w:rFonts w:ascii="Times New Roman" w:hAnsi="Times New Roman" w:cs="Times New Roman"/>
          <w:sz w:val="28"/>
          <w:szCs w:val="28"/>
          <w:lang w:val="bg-BG"/>
        </w:rPr>
        <w:t>Бьлгарка</w:t>
      </w:r>
      <w:proofErr w:type="spellEnd"/>
      <w:r w:rsidR="00DF34F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. И през изтеклата </w:t>
      </w:r>
      <w:r w:rsidR="00B41C27" w:rsidRPr="00F85DBF">
        <w:rPr>
          <w:rFonts w:ascii="Times New Roman" w:hAnsi="Times New Roman" w:cs="Times New Roman"/>
          <w:sz w:val="28"/>
          <w:szCs w:val="28"/>
        </w:rPr>
        <w:t xml:space="preserve">2019 </w:t>
      </w:r>
      <w:r w:rsidR="00DF34F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година дейността на настоятелството и всички читалищни членове, бе подчинена на </w:t>
      </w:r>
      <w:r w:rsidR="00F87F85" w:rsidRPr="00F85DBF">
        <w:rPr>
          <w:rFonts w:ascii="Times New Roman" w:hAnsi="Times New Roman" w:cs="Times New Roman"/>
          <w:sz w:val="28"/>
          <w:szCs w:val="28"/>
          <w:lang w:val="bg-BG"/>
        </w:rPr>
        <w:t>основните цели:</w:t>
      </w:r>
    </w:p>
    <w:p w:rsidR="00F87F85" w:rsidRPr="00F85DBF" w:rsidRDefault="00F87F85" w:rsidP="00B4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Развитие и обогатяване на културния живот, социалната и образователна дейност в с.Българка</w:t>
      </w:r>
    </w:p>
    <w:p w:rsidR="00F87F85" w:rsidRPr="00F85DBF" w:rsidRDefault="00F87F85" w:rsidP="00B4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Запазване на местните традиции и обичаи:</w:t>
      </w:r>
    </w:p>
    <w:p w:rsidR="00F87F85" w:rsidRPr="00F85DBF" w:rsidRDefault="00F87F85" w:rsidP="00B4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Запазване и </w:t>
      </w:r>
      <w:r w:rsidR="0038131F" w:rsidRPr="00F85DBF">
        <w:rPr>
          <w:rFonts w:ascii="Times New Roman" w:hAnsi="Times New Roman" w:cs="Times New Roman"/>
          <w:sz w:val="28"/>
          <w:szCs w:val="28"/>
          <w:lang w:val="bg-BG"/>
        </w:rPr>
        <w:t>развитие на националното самосъзнание:</w:t>
      </w:r>
    </w:p>
    <w:p w:rsidR="0038131F" w:rsidRPr="00F85DBF" w:rsidRDefault="0038131F" w:rsidP="00B4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Достъп до информация:</w:t>
      </w:r>
    </w:p>
    <w:p w:rsidR="0038131F" w:rsidRPr="00F85DBF" w:rsidRDefault="0038131F" w:rsidP="00B41C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0DA" w:rsidRPr="00F85DBF" w:rsidRDefault="0038131F" w:rsidP="00B41C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1.ОРГАНИЗАЦИОННА ДЕЙНОСТ:</w:t>
      </w:r>
    </w:p>
    <w:p w:rsidR="0038131F" w:rsidRPr="00F85DBF" w:rsidRDefault="0038131F" w:rsidP="00B41C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През 2019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85DBF">
        <w:rPr>
          <w:rFonts w:ascii="Times New Roman" w:hAnsi="Times New Roman" w:cs="Times New Roman"/>
          <w:sz w:val="28"/>
          <w:szCs w:val="28"/>
          <w:lang w:val="bg-BG"/>
        </w:rPr>
        <w:t>година Читалищното настоятелство провеждаше редовно заседания, като вземаше</w:t>
      </w:r>
      <w:r w:rsidR="00D46270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решения по всички проблеми и текущ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D46270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въпроси, свързани с дейността на Читалището.</w:t>
      </w:r>
    </w:p>
    <w:p w:rsidR="00D46270" w:rsidRPr="00F85DBF" w:rsidRDefault="00D46270" w:rsidP="00B41C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Със задоволство бихме искали да подчертаем, че</w:t>
      </w:r>
      <w:r w:rsidR="00EC00DD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екипния принцип за работа бе водещ за нас. Като главно преимущество ще подчертаем и факта, че екипно сме работили и с кмета на с.Българка, който дейно участва и се включва 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>в организационната работа и пров</w:t>
      </w:r>
      <w:r w:rsidR="00EC00DD" w:rsidRPr="00F85DBF">
        <w:rPr>
          <w:rFonts w:ascii="Times New Roman" w:hAnsi="Times New Roman" w:cs="Times New Roman"/>
          <w:sz w:val="28"/>
          <w:szCs w:val="28"/>
          <w:lang w:val="bg-BG"/>
        </w:rPr>
        <w:t>еждането на всички мероприятия на читалището, като успешно свързваше читалището с Община Силистра.</w:t>
      </w:r>
    </w:p>
    <w:p w:rsidR="00A63DFD" w:rsidRPr="00F85DBF" w:rsidRDefault="00A63DFD" w:rsidP="00B41C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Читалищното настоятелство разбира се има да решава още много организационни и материално-технически проблеми.</w:t>
      </w:r>
    </w:p>
    <w:p w:rsidR="00536B85" w:rsidRPr="00F85DBF" w:rsidRDefault="00536B85" w:rsidP="00B41C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Обогатяване на библиотечния фонд на Организиране и провеждане на петото издание на Регионален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фоклорен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събор „На мегдана, край чешмата в село Б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>ъ</w:t>
      </w:r>
      <w:r w:rsidRPr="00F85DBF">
        <w:rPr>
          <w:rFonts w:ascii="Times New Roman" w:hAnsi="Times New Roman" w:cs="Times New Roman"/>
          <w:sz w:val="28"/>
          <w:szCs w:val="28"/>
          <w:lang w:val="bg-BG"/>
        </w:rPr>
        <w:t>лгарка“ и честване на 150 години от изграждането на чешмата.</w:t>
      </w:r>
    </w:p>
    <w:p w:rsidR="00536B85" w:rsidRPr="00F85DBF" w:rsidRDefault="00536B85" w:rsidP="00B41C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lastRenderedPageBreak/>
        <w:t>Търсене на финансови средства от спонсори и проекти:</w:t>
      </w:r>
    </w:p>
    <w:p w:rsidR="00536B85" w:rsidRPr="00F85DBF" w:rsidRDefault="00536B85" w:rsidP="00B41C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Обогатяване на библиотечния фонд на читалнята.</w:t>
      </w:r>
    </w:p>
    <w:p w:rsidR="00536B85" w:rsidRPr="00F85DBF" w:rsidRDefault="00536B85" w:rsidP="00B41C27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36B85" w:rsidRPr="00F85DBF" w:rsidRDefault="00536B85" w:rsidP="00B41C27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Всички тези дейности и мероп</w:t>
      </w:r>
      <w:r w:rsidR="008846FA" w:rsidRPr="00F85DBF">
        <w:rPr>
          <w:rFonts w:ascii="Times New Roman" w:hAnsi="Times New Roman" w:cs="Times New Roman"/>
          <w:sz w:val="28"/>
          <w:szCs w:val="28"/>
          <w:lang w:val="bg-BG"/>
        </w:rPr>
        <w:t>рият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8846FA" w:rsidRPr="00F85DBF">
        <w:rPr>
          <w:rFonts w:ascii="Times New Roman" w:hAnsi="Times New Roman" w:cs="Times New Roman"/>
          <w:sz w:val="28"/>
          <w:szCs w:val="28"/>
          <w:lang w:val="bg-BG"/>
        </w:rPr>
        <w:t>я са подробно описани в календарния план на читал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8846FA" w:rsidRPr="00F85DBF">
        <w:rPr>
          <w:rFonts w:ascii="Times New Roman" w:hAnsi="Times New Roman" w:cs="Times New Roman"/>
          <w:sz w:val="28"/>
          <w:szCs w:val="28"/>
          <w:lang w:val="bg-BG"/>
        </w:rPr>
        <w:t>щето за 2020 година.</w:t>
      </w:r>
    </w:p>
    <w:p w:rsidR="0038131F" w:rsidRPr="00F85DBF" w:rsidRDefault="008846FA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Разнообразна бе  читалищната дейност през 2019г. Ще направя хронологичен преглед за реализираните културно-масовите изяви за периода от 01.2019г. до 31.12.2019г.</w:t>
      </w:r>
    </w:p>
    <w:p w:rsidR="008846FA" w:rsidRPr="00F85DBF" w:rsidRDefault="00BD7A3C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1.Честване на Деня на родилната</w:t>
      </w:r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r w:rsidR="0059211C" w:rsidRPr="00F85DBF">
        <w:rPr>
          <w:rFonts w:ascii="Times New Roman" w:hAnsi="Times New Roman" w:cs="Times New Roman"/>
          <w:sz w:val="28"/>
          <w:szCs w:val="28"/>
          <w:lang w:val="bg-BG"/>
        </w:rPr>
        <w:t>помощ                        21.01.2019г.</w:t>
      </w:r>
    </w:p>
    <w:p w:rsidR="0059211C" w:rsidRPr="00F85DBF" w:rsidRDefault="0059211C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2.Общоселско честване на Трифон Зарезан                     14.02,2019г.</w:t>
      </w:r>
    </w:p>
    <w:p w:rsidR="0059211C" w:rsidRPr="00F85DBF" w:rsidRDefault="0059211C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3.Честване на Международния ден на жената                08.03.2019г.</w:t>
      </w:r>
    </w:p>
    <w:p w:rsidR="0059211C" w:rsidRPr="00F85DBF" w:rsidRDefault="0059211C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4.Честване на Първа пролет                                                  22.03.2019г.</w:t>
      </w:r>
    </w:p>
    <w:p w:rsidR="0059211C" w:rsidRPr="00F85DBF" w:rsidRDefault="0059211C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5.</w:t>
      </w:r>
      <w:r w:rsidR="00C8752C" w:rsidRPr="00F85DBF">
        <w:rPr>
          <w:rFonts w:ascii="Times New Roman" w:hAnsi="Times New Roman" w:cs="Times New Roman"/>
          <w:sz w:val="28"/>
          <w:szCs w:val="28"/>
          <w:lang w:val="bg-BG"/>
        </w:rPr>
        <w:t>Участие на ФГ в Общински събор „Пролетни игри и песни" 21.04.2019г.</w:t>
      </w:r>
    </w:p>
    <w:p w:rsidR="00C8752C" w:rsidRPr="00F85DBF" w:rsidRDefault="00C8752C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6.Общоселско честване на Гергьовден и празника на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цръковния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храм ,,Свети Георги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Побед</w:t>
      </w:r>
      <w:r w:rsidR="00C43177" w:rsidRPr="00F85DBF">
        <w:rPr>
          <w:rFonts w:ascii="Times New Roman" w:hAnsi="Times New Roman" w:cs="Times New Roman"/>
          <w:sz w:val="28"/>
          <w:szCs w:val="28"/>
          <w:lang w:val="bg-BG"/>
        </w:rPr>
        <w:t>оносец''</w:t>
      </w:r>
      <w:proofErr w:type="spellEnd"/>
      <w:r w:rsidR="00C43177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06.05.2019г.</w:t>
      </w:r>
    </w:p>
    <w:p w:rsidR="00C43177" w:rsidRPr="00F85DBF" w:rsidRDefault="00C43177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7.Участие във фолклорен фестивал „Сребърна пее и се смее"  11.05.2019Г.</w:t>
      </w:r>
    </w:p>
    <w:p w:rsidR="00C43177" w:rsidRPr="00F85DBF" w:rsidRDefault="00C43177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8.Честване Денят на Ботев и загиналите за свободата и независимостта на България                                                                                    02.06.2019г.</w:t>
      </w:r>
    </w:p>
    <w:p w:rsidR="00C43177" w:rsidRPr="00F85DBF" w:rsidRDefault="00A91D39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9.Участие в Дванадесети празник на водните лилии в с.Малък Преславец -08.06.2019г.</w:t>
      </w:r>
    </w:p>
    <w:p w:rsidR="00A91D39" w:rsidRPr="00F85DBF" w:rsidRDefault="00A91D39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10.</w:t>
      </w:r>
      <w:r w:rsidR="00331D2F" w:rsidRPr="00F85DBF">
        <w:rPr>
          <w:rFonts w:ascii="Times New Roman" w:hAnsi="Times New Roman" w:cs="Times New Roman"/>
          <w:sz w:val="28"/>
          <w:szCs w:val="28"/>
          <w:lang w:val="bg-BG"/>
        </w:rPr>
        <w:t>Участие във Фолклорен концерт посветен на 77 год. от основаването на читалището в с.Главан                                                          13.07.2019г.</w:t>
      </w:r>
    </w:p>
    <w:p w:rsidR="00331D2F" w:rsidRPr="00F85DBF" w:rsidRDefault="00331D2F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11.Участие в Празничен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конерт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>, посветен на 182 годишнината от рождението на Васил Левски с.Българка                       13.07.2019г.</w:t>
      </w:r>
    </w:p>
    <w:p w:rsidR="00331D2F" w:rsidRPr="00F85DBF" w:rsidRDefault="00331D2F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12.Участие в Първи национален фолклорен</w:t>
      </w:r>
      <w:r w:rsidR="00DF309D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събор с.Върбино 27.07.2019г.</w:t>
      </w:r>
    </w:p>
    <w:p w:rsidR="00DF309D" w:rsidRPr="00F85DBF" w:rsidRDefault="00DF309D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13.Участие в Национален фолклорен събор„Тополи пее и се смее 25.08.</w:t>
      </w:r>
    </w:p>
    <w:p w:rsidR="00DF309D" w:rsidRPr="00F85DBF" w:rsidRDefault="00DF309D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2019г. - трето място</w:t>
      </w:r>
    </w:p>
    <w:p w:rsidR="00DF309D" w:rsidRPr="00F85DBF" w:rsidRDefault="00DF309D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lastRenderedPageBreak/>
        <w:t>14.Участие във фолклорен събор„До чешмата, под липите" с.Богорово 31.082019г.</w:t>
      </w:r>
    </w:p>
    <w:p w:rsidR="00DF309D" w:rsidRPr="00F85DBF" w:rsidRDefault="00DF309D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15.</w:t>
      </w:r>
      <w:r w:rsidR="002604E3" w:rsidRPr="00F85DBF">
        <w:rPr>
          <w:rFonts w:ascii="Times New Roman" w:hAnsi="Times New Roman" w:cs="Times New Roman"/>
          <w:sz w:val="28"/>
          <w:szCs w:val="28"/>
          <w:lang w:val="bg-BG"/>
        </w:rPr>
        <w:t>Участие в Празника на хляба, песента и танца                   12.09.2019г.</w:t>
      </w:r>
    </w:p>
    <w:p w:rsidR="002604E3" w:rsidRPr="00F85DBF" w:rsidRDefault="002604E3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16.Организация и участие в Четвъртия фолклорен събор „На мегдана, край чешмата в с.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Бръчма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>"                                                                      29.09.2019г.</w:t>
      </w:r>
    </w:p>
    <w:p w:rsidR="002604E3" w:rsidRPr="00F85DBF" w:rsidRDefault="002604E3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17.Честване на Деня музиката, поезията и пенсионера       01.10.2019г.</w:t>
      </w:r>
    </w:p>
    <w:p w:rsidR="002604E3" w:rsidRPr="00F85DBF" w:rsidRDefault="002604E3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18.Участие в </w:t>
      </w:r>
      <w:r w:rsidR="00627F96" w:rsidRPr="00F85DBF">
        <w:rPr>
          <w:rFonts w:ascii="Times New Roman" w:hAnsi="Times New Roman" w:cs="Times New Roman"/>
          <w:sz w:val="28"/>
          <w:szCs w:val="28"/>
          <w:lang w:val="bg-BG"/>
        </w:rPr>
        <w:t>Пети събор“Срацимир към корените"              05.10.2019г.</w:t>
      </w:r>
    </w:p>
    <w:p w:rsidR="00627F96" w:rsidRPr="00F85DBF" w:rsidRDefault="00627F96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19.Честване на деня на народните будители                          01.11.2019г.</w:t>
      </w:r>
    </w:p>
    <w:p w:rsidR="00627F96" w:rsidRPr="00F85DBF" w:rsidRDefault="00627F96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20.Честване на деня на християнското семейство и празника на с.Българка 21.11.2019г.</w:t>
      </w:r>
    </w:p>
    <w:p w:rsidR="00627F96" w:rsidRPr="00F85DBF" w:rsidRDefault="00627F96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21.Общоселско честване на Коледа и Нова година               28.12.2019г.</w:t>
      </w:r>
    </w:p>
    <w:p w:rsidR="00627F96" w:rsidRPr="00F85DBF" w:rsidRDefault="00627F96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27F96" w:rsidRPr="00F85DBF" w:rsidRDefault="00627F96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Спечелени награди;</w:t>
      </w:r>
    </w:p>
    <w:p w:rsidR="00627F96" w:rsidRPr="00F85DBF" w:rsidRDefault="00627F96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Дипломи и грамоти от участия в местни</w:t>
      </w:r>
      <w:r w:rsidR="00675BB3" w:rsidRPr="00F85DBF">
        <w:rPr>
          <w:rFonts w:ascii="Times New Roman" w:hAnsi="Times New Roman" w:cs="Times New Roman"/>
          <w:sz w:val="28"/>
          <w:szCs w:val="28"/>
          <w:lang w:val="bg-BG"/>
        </w:rPr>
        <w:t>, общински и национални изяви. Трето място за фолклорната група за изпълнение на автентични песни на Националния фолклорен събор „Тополи пее и се смее", второ място за Иванка Цонева за индивидуално изпълнение, първо място за Ганка Петрова за представяне на местна национална носия и второ място за Тодорка Кирчева за представяне на жътварска</w:t>
      </w:r>
      <w:r w:rsidR="00C36552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носия.</w:t>
      </w:r>
    </w:p>
    <w:p w:rsidR="00C36552" w:rsidRPr="00F85DBF" w:rsidRDefault="00C36552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Макар и единствен постоянен художествено-творчески състав групата за автентичен фолклор с ръководител Ганка Петрова е утвърден като име и качество на поднасяната на зрителите продукция. Със задоволство искам да отбележа, че въпреки трудностите, нужда</w:t>
      </w:r>
      <w:r w:rsidR="005877E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та някои от членовете на състава да пътуват, съставът провежда ритмично репетиции и </w:t>
      </w:r>
      <w:r w:rsidR="008B32D2" w:rsidRPr="00F85DBF">
        <w:rPr>
          <w:rFonts w:ascii="Times New Roman" w:hAnsi="Times New Roman" w:cs="Times New Roman"/>
          <w:sz w:val="28"/>
          <w:szCs w:val="28"/>
          <w:lang w:val="bg-BG"/>
        </w:rPr>
        <w:t>има богат репертоар.Читалищното</w:t>
      </w:r>
      <w:r w:rsidR="005877E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ръководство изказва своята </w:t>
      </w:r>
      <w:proofErr w:type="spellStart"/>
      <w:r w:rsidR="005877E9" w:rsidRPr="00F85DBF">
        <w:rPr>
          <w:rFonts w:ascii="Times New Roman" w:hAnsi="Times New Roman" w:cs="Times New Roman"/>
          <w:sz w:val="28"/>
          <w:szCs w:val="28"/>
          <w:lang w:val="bg-BG"/>
        </w:rPr>
        <w:t>блгодарност</w:t>
      </w:r>
      <w:proofErr w:type="spellEnd"/>
      <w:r w:rsidR="005877E9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за труда и всеотдайността на тези жени, посветили се на издирването, съхранението и изпълнението на красивия добруджански фолклор. Специални благодарности към тяхната бивша ръководителка Мария </w:t>
      </w:r>
      <w:r w:rsidR="00695C78" w:rsidRPr="00F85DBF">
        <w:rPr>
          <w:rFonts w:ascii="Times New Roman" w:hAnsi="Times New Roman" w:cs="Times New Roman"/>
          <w:sz w:val="28"/>
          <w:szCs w:val="28"/>
          <w:lang w:val="bg-BG"/>
        </w:rPr>
        <w:t>Гроздева.</w:t>
      </w:r>
    </w:p>
    <w:p w:rsidR="00695C78" w:rsidRPr="00F85DBF" w:rsidRDefault="00695C78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През 2019г. се проведе Четвъртото издание на Регионалния фолклорен събор „На мегдана, край чешмата в село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Бръчма''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.  В него взеха участие 22/двадесет и две/ групи от общината и областта:  група от с.Попина общ.Ситово, група от с.Средище общ.Кайнарджа, групи от </w:t>
      </w:r>
      <w:r w:rsidR="000A3288" w:rsidRPr="00F85DBF">
        <w:rPr>
          <w:rFonts w:ascii="Times New Roman" w:hAnsi="Times New Roman" w:cs="Times New Roman"/>
          <w:sz w:val="28"/>
          <w:szCs w:val="28"/>
          <w:lang w:val="bg-BG"/>
        </w:rPr>
        <w:t>гр.Алфатар. Съборът се превърна в един прекрасен празник за селото.</w:t>
      </w:r>
    </w:p>
    <w:p w:rsidR="000A3288" w:rsidRPr="00F85DBF" w:rsidRDefault="000A3288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Изказвам и нашата обща благодарност към кметския наместник на селото за дейното му участие и съдействие за провеждане    на всички общоселски мероприятия и чествания.</w:t>
      </w:r>
    </w:p>
    <w:p w:rsidR="000A3288" w:rsidRPr="00F85DBF" w:rsidRDefault="000A3288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Изказвам своята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блгодарност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към читалищните членове и жители на селото за съпричастността им към всички събития и празници</w:t>
      </w:r>
      <w:r w:rsidR="00E86468" w:rsidRPr="00F85DBF">
        <w:rPr>
          <w:rFonts w:ascii="Times New Roman" w:hAnsi="Times New Roman" w:cs="Times New Roman"/>
          <w:sz w:val="28"/>
          <w:szCs w:val="28"/>
          <w:lang w:val="bg-BG"/>
        </w:rPr>
        <w:t>, организирани от  читалище „Христо Ботев-1941-Българка".</w:t>
      </w:r>
    </w:p>
    <w:p w:rsidR="00E86468" w:rsidRPr="00F85DBF" w:rsidRDefault="00E86468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През изтеклата 2019г. в срок бяха подадени всички месечни и годишни отчети към община Силистра, а също и обобщена информация за дейността на читалището в преходната година бе успешно качена, според изискванията на сайта на Министерството на културата.</w:t>
      </w:r>
    </w:p>
    <w:p w:rsidR="00E86468" w:rsidRPr="00F85DBF" w:rsidRDefault="00E86468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Уважаеми членове на </w:t>
      </w:r>
      <w:r w:rsidR="00C14013" w:rsidRPr="00F85DBF">
        <w:rPr>
          <w:rFonts w:ascii="Times New Roman" w:hAnsi="Times New Roman" w:cs="Times New Roman"/>
          <w:sz w:val="28"/>
          <w:szCs w:val="28"/>
          <w:lang w:val="bg-BG"/>
        </w:rPr>
        <w:t>НЧ,,Христо Ботев -1941-Българка" изтеклата 2019г. бе успешна за нашето читалище, това е нашата оценка, а мисля и оценката на обществеността.</w:t>
      </w:r>
    </w:p>
    <w:p w:rsidR="0002566B" w:rsidRPr="00F85DBF" w:rsidRDefault="00C14013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Разбира се, пред нас стоят още много задачи и проблеми, които ще се помъчим да решим заедно с моите колеги - Петра Димитрова и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Бойо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Тончев</w:t>
      </w:r>
      <w:r w:rsidR="00BB69ED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. Но изпълнението на поставените цели, решаването на проблемите не бихме могли да постигнем без всички вас - членове на читалище,,Христо Ботев-1941-Българка'',  надявам се и през 2020г. да сте все така съпричастни и дейни във </w:t>
      </w:r>
      <w:r w:rsidR="0002566B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всички </w:t>
      </w:r>
      <w:proofErr w:type="spellStart"/>
      <w:r w:rsidR="00BB69ED" w:rsidRPr="00F85DBF">
        <w:rPr>
          <w:rFonts w:ascii="Times New Roman" w:hAnsi="Times New Roman" w:cs="Times New Roman"/>
          <w:sz w:val="28"/>
          <w:szCs w:val="28"/>
          <w:lang w:val="bg-BG"/>
        </w:rPr>
        <w:t>инциативи</w:t>
      </w:r>
      <w:proofErr w:type="spellEnd"/>
      <w:r w:rsidR="00BB69ED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на нашето читалище</w:t>
      </w:r>
      <w:r w:rsidR="0002566B" w:rsidRPr="00F85DBF">
        <w:rPr>
          <w:rFonts w:ascii="Times New Roman" w:hAnsi="Times New Roman" w:cs="Times New Roman"/>
          <w:sz w:val="28"/>
          <w:szCs w:val="28"/>
          <w:lang w:val="bg-BG"/>
        </w:rPr>
        <w:t>, за което Ви благодарим!</w:t>
      </w:r>
    </w:p>
    <w:p w:rsidR="0002566B" w:rsidRPr="00F85DBF" w:rsidRDefault="0002566B" w:rsidP="00B41C27">
      <w:pPr>
        <w:ind w:left="1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Очаквам вашите въпроси и конструктивни предложения за дейността на НЧ,,Христо Ботев - 1941 - 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Българка''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през 2020г.</w:t>
      </w:r>
      <w:r w:rsidR="00C14013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</w:p>
    <w:p w:rsidR="0002566B" w:rsidRPr="00F85DBF" w:rsidRDefault="0002566B" w:rsidP="00B41C2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14013" w:rsidRPr="00F85DBF" w:rsidRDefault="00B41C27" w:rsidP="00B41C27">
      <w:pPr>
        <w:tabs>
          <w:tab w:val="left" w:pos="5205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2566B" w:rsidRPr="00F85DBF">
        <w:rPr>
          <w:rFonts w:ascii="Times New Roman" w:hAnsi="Times New Roman" w:cs="Times New Roman"/>
          <w:sz w:val="28"/>
          <w:szCs w:val="28"/>
          <w:lang w:val="bg-BG"/>
        </w:rPr>
        <w:t>Председател:..........................</w:t>
      </w:r>
    </w:p>
    <w:p w:rsidR="0002566B" w:rsidRPr="00F85DBF" w:rsidRDefault="0002566B" w:rsidP="00B41C27">
      <w:pPr>
        <w:tabs>
          <w:tab w:val="left" w:pos="5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</w:t>
      </w:r>
      <w:r w:rsidR="00601183"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Pr="00F85DBF">
        <w:rPr>
          <w:rFonts w:ascii="Times New Roman" w:hAnsi="Times New Roman" w:cs="Times New Roman"/>
          <w:sz w:val="28"/>
          <w:szCs w:val="28"/>
          <w:lang w:val="bg-BG"/>
        </w:rPr>
        <w:t xml:space="preserve"> М.Ангелова</w:t>
      </w:r>
    </w:p>
    <w:p w:rsidR="00F85DBF" w:rsidRPr="00F85DBF" w:rsidRDefault="00F85DBF" w:rsidP="00F85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85DBF">
        <w:rPr>
          <w:rFonts w:ascii="Times New Roman" w:hAnsi="Times New Roman" w:cs="Times New Roman"/>
          <w:b/>
          <w:sz w:val="32"/>
          <w:szCs w:val="32"/>
        </w:rPr>
        <w:lastRenderedPageBreak/>
        <w:t>ГОДИШЕН  ПЛАН</w:t>
      </w:r>
      <w:proofErr w:type="gramEnd"/>
      <w:r w:rsidRPr="00F85DBF">
        <w:rPr>
          <w:rFonts w:ascii="Times New Roman" w:hAnsi="Times New Roman" w:cs="Times New Roman"/>
          <w:b/>
          <w:sz w:val="32"/>
          <w:szCs w:val="32"/>
        </w:rPr>
        <w:t xml:space="preserve"> ЗА 2020 г.</w:t>
      </w:r>
    </w:p>
    <w:p w:rsidR="00F85DBF" w:rsidRPr="00F85DBF" w:rsidRDefault="00F85DBF" w:rsidP="00F85DBF">
      <w:pPr>
        <w:rPr>
          <w:rFonts w:ascii="Times New Roman" w:hAnsi="Times New Roman" w:cs="Times New Roman"/>
          <w:sz w:val="32"/>
          <w:szCs w:val="32"/>
        </w:rPr>
      </w:pPr>
      <w:r w:rsidRPr="00F85DB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F85DBF">
        <w:rPr>
          <w:rFonts w:ascii="Times New Roman" w:hAnsi="Times New Roman" w:cs="Times New Roman"/>
          <w:b/>
        </w:rPr>
        <w:t xml:space="preserve">  НА</w:t>
      </w:r>
      <w:r w:rsidRPr="00F85DBF">
        <w:rPr>
          <w:rFonts w:ascii="Times New Roman" w:hAnsi="Times New Roman" w:cs="Times New Roman"/>
          <w:sz w:val="32"/>
          <w:szCs w:val="32"/>
        </w:rPr>
        <w:t xml:space="preserve">  НЧ „ХРИСТО БОТЕВ – 1941 – БЪЛГАРКА”</w:t>
      </w:r>
    </w:p>
    <w:p w:rsidR="00F85DBF" w:rsidRPr="00F85DBF" w:rsidRDefault="00F85DBF" w:rsidP="00F85DBF">
      <w:pPr>
        <w:tabs>
          <w:tab w:val="left" w:pos="520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85DBF">
        <w:rPr>
          <w:rFonts w:ascii="Times New Roman" w:hAnsi="Times New Roman" w:cs="Times New Roman"/>
          <w:b/>
          <w:sz w:val="32"/>
          <w:szCs w:val="32"/>
        </w:rPr>
        <w:t>гр</w:t>
      </w:r>
      <w:proofErr w:type="spellEnd"/>
      <w:proofErr w:type="gramStart"/>
      <w:r w:rsidRPr="00F85DBF">
        <w:rPr>
          <w:rFonts w:ascii="Times New Roman" w:hAnsi="Times New Roman" w:cs="Times New Roman"/>
          <w:b/>
          <w:sz w:val="32"/>
          <w:szCs w:val="32"/>
        </w:rPr>
        <w:t>./</w:t>
      </w:r>
      <w:proofErr w:type="gramEnd"/>
      <w:r w:rsidRPr="00F85DBF">
        <w:rPr>
          <w:rFonts w:ascii="Times New Roman" w:hAnsi="Times New Roman" w:cs="Times New Roman"/>
          <w:b/>
          <w:sz w:val="32"/>
          <w:szCs w:val="32"/>
        </w:rPr>
        <w:t>с</w:t>
      </w:r>
      <w:r w:rsidRPr="00F85DBF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Pr="00F85DBF">
        <w:rPr>
          <w:rFonts w:ascii="Times New Roman" w:hAnsi="Times New Roman" w:cs="Times New Roman"/>
          <w:sz w:val="32"/>
          <w:szCs w:val="32"/>
        </w:rPr>
        <w:t>Българка</w:t>
      </w:r>
      <w:proofErr w:type="spellEnd"/>
    </w:p>
    <w:p w:rsidR="00F85DBF" w:rsidRPr="00F85DBF" w:rsidRDefault="00F85DBF" w:rsidP="00F85DBF">
      <w:pPr>
        <w:tabs>
          <w:tab w:val="left" w:pos="520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85DBF" w:rsidRPr="00F85DBF" w:rsidRDefault="00F85DBF" w:rsidP="00F85D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  <w:lang w:val="bg-BG"/>
        </w:rPr>
        <w:t>ОСНОВНИ ЦЕЛИ</w:t>
      </w:r>
    </w:p>
    <w:p w:rsidR="00F85DBF" w:rsidRPr="00F85DBF" w:rsidRDefault="00F85DBF" w:rsidP="00F85DB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Развитие и обогатяване на културния живот, социалната и  образователна дейност в с.Българка</w:t>
      </w:r>
      <w:r w:rsidRPr="00F85DBF">
        <w:rPr>
          <w:rFonts w:ascii="Times New Roman" w:hAnsi="Times New Roman" w:cs="Times New Roman"/>
          <w:sz w:val="28"/>
          <w:szCs w:val="28"/>
        </w:rPr>
        <w:t>.</w:t>
      </w:r>
    </w:p>
    <w:p w:rsidR="00F85DBF" w:rsidRPr="00F85DBF" w:rsidRDefault="00F85DBF" w:rsidP="00F85D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Запазване на местните традиции и обичаи.</w:t>
      </w:r>
    </w:p>
    <w:p w:rsidR="00F85DBF" w:rsidRPr="00F85DBF" w:rsidRDefault="00F85DBF" w:rsidP="00F85D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Приобщаване на жителите на с.Българка към ценностите и постиженията на науката, изкуството и културата.</w:t>
      </w:r>
    </w:p>
    <w:p w:rsidR="00F85DBF" w:rsidRPr="00F85DBF" w:rsidRDefault="00F85DBF" w:rsidP="00F85D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Осигуряване на достъп до информация.</w:t>
      </w:r>
    </w:p>
    <w:p w:rsidR="00F85DBF" w:rsidRPr="00F85DBF" w:rsidRDefault="00F85DBF" w:rsidP="00F85D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Провеждане Пети фолклорен събор "На мегдана, край чешмата" в с.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Бръчма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85DBF" w:rsidRPr="00F85DBF" w:rsidRDefault="00F85DBF" w:rsidP="00F85DBF">
      <w:pPr>
        <w:rPr>
          <w:rFonts w:ascii="Times New Roman" w:hAnsi="Times New Roman" w:cs="Times New Roman"/>
          <w:b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РАЗВИТИЕ НА ЛЮБИТЕЛСКОТО  ХУДОЖЕСТВЕНО ТВОРЧЕСТВО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М.МАРТ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Тържествен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DBF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чест</w:t>
      </w:r>
      <w:proofErr w:type="spellEnd"/>
      <w:proofErr w:type="gram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Р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участието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сродни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общ.Силистра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.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М.АПРИЛ</w:t>
      </w:r>
      <w:r w:rsidRPr="00F85D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традиционните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религиозни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празници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Цветница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Великден</w:t>
      </w:r>
      <w:proofErr w:type="spellEnd"/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М.АПРИЛ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Регионален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Пролетни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песни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"-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гр.Силистра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;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М.МАЙ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Домакинство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тържествен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посветен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загиналите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свободата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;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lastRenderedPageBreak/>
        <w:t>М.ЮНИ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Национален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Арбанаси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- 2020;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5DBF">
        <w:rPr>
          <w:rFonts w:ascii="Times New Roman" w:hAnsi="Times New Roman" w:cs="Times New Roman"/>
          <w:b/>
          <w:sz w:val="28"/>
          <w:szCs w:val="28"/>
        </w:rPr>
        <w:t>М.СЕПТЕМВРИ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Регионален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DBF">
        <w:rPr>
          <w:rFonts w:ascii="Times New Roman" w:hAnsi="Times New Roman" w:cs="Times New Roman"/>
          <w:sz w:val="28"/>
          <w:szCs w:val="28"/>
        </w:rPr>
        <w:t>Тервел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М.СЕПТЕМВРИ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Провеждане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Пети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регионален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мегдана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чешмата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с.Бръчма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.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М.НОЕМВРИ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Изложба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посветена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будители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салон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;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М.НОЕМВРИ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Домакинство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групата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Празничен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посветен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събора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с.Българка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- 21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>;</w:t>
      </w:r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М.ДЕКЕМВРИ</w:t>
      </w:r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Празничен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коледен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автентичен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5DBF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DBF" w:rsidRPr="00F85DBF" w:rsidRDefault="00F85DBF" w:rsidP="00F85DBF">
      <w:pPr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sz w:val="28"/>
          <w:szCs w:val="28"/>
        </w:rPr>
        <w:tab/>
      </w:r>
    </w:p>
    <w:p w:rsidR="00F85DBF" w:rsidRPr="00F85DBF" w:rsidRDefault="00F85DBF" w:rsidP="00F85D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ЧЕСТВАНЕ НА ТРАДИЦИОННИ СВЕТСКИ И ЦЪРКОВНИ  ПРАЗНИЦИ ОТ ЧИТАЛИЩНИ ЧЛЕНОВЕ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6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Ден на родилната помощ - 21.01.2020г.</w:t>
      </w:r>
    </w:p>
    <w:p w:rsidR="00F85DBF" w:rsidRPr="00F85DBF" w:rsidRDefault="00F85DBF" w:rsidP="00F85DBF">
      <w:pPr>
        <w:pStyle w:val="a3"/>
        <w:numPr>
          <w:ilvl w:val="0"/>
          <w:numId w:val="6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Трифон Зарезан - 14.02.2020г.</w:t>
      </w:r>
    </w:p>
    <w:p w:rsidR="00F85DBF" w:rsidRPr="00F85DBF" w:rsidRDefault="00F85DBF" w:rsidP="00F85DBF">
      <w:pPr>
        <w:pStyle w:val="a3"/>
        <w:numPr>
          <w:ilvl w:val="0"/>
          <w:numId w:val="6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Международен ден на жената  08.03.2020 г.</w:t>
      </w:r>
    </w:p>
    <w:p w:rsidR="00F85DBF" w:rsidRPr="00F85DBF" w:rsidRDefault="00F85DBF" w:rsidP="00F85DBF">
      <w:pPr>
        <w:pStyle w:val="a3"/>
        <w:numPr>
          <w:ilvl w:val="0"/>
          <w:numId w:val="6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Великден</w:t>
      </w:r>
    </w:p>
    <w:p w:rsidR="00F85DBF" w:rsidRPr="00F85DBF" w:rsidRDefault="00F85DBF" w:rsidP="00F85DBF">
      <w:pPr>
        <w:pStyle w:val="a3"/>
        <w:numPr>
          <w:ilvl w:val="0"/>
          <w:numId w:val="6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Коледа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ОБЩОСЕЛСКИ КОНЦЕРТИ, ТЪРЖЕСТВА, ПРАЗНИЦИ И ЧЕСТВАНИЯ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8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Концерт, посветен на Националния празник на България</w:t>
      </w:r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r w:rsidRPr="00F85DBF">
        <w:rPr>
          <w:rFonts w:ascii="Times New Roman" w:hAnsi="Times New Roman" w:cs="Times New Roman"/>
          <w:sz w:val="28"/>
          <w:szCs w:val="28"/>
          <w:lang w:val="bg-BG"/>
        </w:rPr>
        <w:t>- 3 март - м.март;</w:t>
      </w:r>
    </w:p>
    <w:p w:rsidR="00F85DBF" w:rsidRPr="00F85DBF" w:rsidRDefault="00F85DBF" w:rsidP="00F85DBF">
      <w:pPr>
        <w:pStyle w:val="a3"/>
        <w:numPr>
          <w:ilvl w:val="0"/>
          <w:numId w:val="8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lastRenderedPageBreak/>
        <w:t>Концерт, посветен на 2 юни - Ден на Ботев и загиналите за свободата на България - м.юни;</w:t>
      </w:r>
    </w:p>
    <w:p w:rsidR="00F85DBF" w:rsidRPr="00F85DBF" w:rsidRDefault="00F85DBF" w:rsidP="00F85DBF">
      <w:pPr>
        <w:pStyle w:val="a3"/>
        <w:numPr>
          <w:ilvl w:val="0"/>
          <w:numId w:val="8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Четвърти Регионален фолклорен събор - "На мегдана, край     чешмата в с.</w:t>
      </w:r>
      <w:proofErr w:type="spellStart"/>
      <w:r w:rsidRPr="00F85DBF">
        <w:rPr>
          <w:rFonts w:ascii="Times New Roman" w:hAnsi="Times New Roman" w:cs="Times New Roman"/>
          <w:sz w:val="28"/>
          <w:szCs w:val="28"/>
          <w:lang w:val="bg-BG"/>
        </w:rPr>
        <w:t>Бръчма</w:t>
      </w:r>
      <w:proofErr w:type="spellEnd"/>
      <w:r w:rsidRPr="00F85DBF">
        <w:rPr>
          <w:rFonts w:ascii="Times New Roman" w:hAnsi="Times New Roman" w:cs="Times New Roman"/>
          <w:sz w:val="28"/>
          <w:szCs w:val="28"/>
          <w:lang w:val="bg-BG"/>
        </w:rPr>
        <w:t>” месец септември;</w:t>
      </w:r>
    </w:p>
    <w:p w:rsidR="00F85DBF" w:rsidRPr="00F85DBF" w:rsidRDefault="00F85DBF" w:rsidP="00F85DBF">
      <w:pPr>
        <w:pStyle w:val="a3"/>
        <w:numPr>
          <w:ilvl w:val="0"/>
          <w:numId w:val="8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Изложба посветена на 1 ноември - Ден на народните будители;</w:t>
      </w:r>
    </w:p>
    <w:p w:rsidR="00F85DBF" w:rsidRPr="00F85DBF" w:rsidRDefault="00F85DBF" w:rsidP="00F85DBF">
      <w:pPr>
        <w:pStyle w:val="a3"/>
        <w:numPr>
          <w:ilvl w:val="0"/>
          <w:numId w:val="8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Концерт посветен на 21 ноември - Денят на с.Българка;</w:t>
      </w:r>
    </w:p>
    <w:p w:rsidR="00F85DBF" w:rsidRPr="00F85DBF" w:rsidRDefault="00F85DBF" w:rsidP="00F85DBF">
      <w:pPr>
        <w:pStyle w:val="a3"/>
        <w:numPr>
          <w:ilvl w:val="0"/>
          <w:numId w:val="8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Общоселско честване на Коледните и Новогодишни празници.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85DBF">
        <w:rPr>
          <w:rFonts w:ascii="Times New Roman" w:hAnsi="Times New Roman" w:cs="Times New Roman"/>
          <w:b/>
          <w:sz w:val="28"/>
          <w:szCs w:val="28"/>
        </w:rPr>
        <w:t>ДЕЙНОСТИ ПО ВЪЗТАНОВЯВАНЕ НА БИБИЛИОТЕЧНИЯ ФОНД И ДЕЙНОСТТА НА ЧИТАЛНЯТА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9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Дарителска кампания за попълване на фонда на читалнята</w:t>
      </w:r>
    </w:p>
    <w:p w:rsidR="00F85DBF" w:rsidRPr="00F85DBF" w:rsidRDefault="00F85DBF" w:rsidP="00F85DBF">
      <w:pPr>
        <w:pStyle w:val="a3"/>
        <w:numPr>
          <w:ilvl w:val="0"/>
          <w:numId w:val="9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Абонамент  за  местни, регионални и национални печатни издания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7"/>
        </w:num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b/>
          <w:sz w:val="28"/>
          <w:szCs w:val="28"/>
          <w:lang w:val="bg-BG"/>
        </w:rPr>
        <w:t>КОМПЮТЪРНИ И ИНТЕРНЕТ УСЛУГИ ЗА НАСЕЛЕНИЕТО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pStyle w:val="a3"/>
        <w:numPr>
          <w:ilvl w:val="0"/>
          <w:numId w:val="10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Предоставяне на възможност на жителите на с</w:t>
      </w:r>
      <w:r w:rsidRPr="00F85DBF">
        <w:rPr>
          <w:rFonts w:ascii="Times New Roman" w:hAnsi="Times New Roman" w:cs="Times New Roman"/>
          <w:sz w:val="28"/>
          <w:szCs w:val="28"/>
        </w:rPr>
        <w:t>.</w:t>
      </w:r>
      <w:r w:rsidRPr="00F85DBF">
        <w:rPr>
          <w:rFonts w:ascii="Times New Roman" w:hAnsi="Times New Roman" w:cs="Times New Roman"/>
          <w:sz w:val="28"/>
          <w:szCs w:val="28"/>
          <w:lang w:val="bg-BG"/>
        </w:rPr>
        <w:t>Българка за ползване на компютърни и принтерни услуги - всеки ден.</w:t>
      </w:r>
    </w:p>
    <w:p w:rsidR="00F85DBF" w:rsidRPr="00F85DBF" w:rsidRDefault="00F85DBF" w:rsidP="00F85DBF">
      <w:pPr>
        <w:pStyle w:val="a3"/>
        <w:numPr>
          <w:ilvl w:val="0"/>
          <w:numId w:val="10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F85DBF">
        <w:rPr>
          <w:rFonts w:ascii="Times New Roman" w:hAnsi="Times New Roman" w:cs="Times New Roman"/>
          <w:sz w:val="28"/>
          <w:szCs w:val="28"/>
          <w:lang w:val="bg-BG"/>
        </w:rPr>
        <w:t>Предоставяне  на интернет услуги / справки, преса и др./.</w:t>
      </w:r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5DBF">
        <w:rPr>
          <w:rFonts w:ascii="Times New Roman" w:hAnsi="Times New Roman" w:cs="Times New Roman"/>
          <w:sz w:val="28"/>
          <w:szCs w:val="28"/>
        </w:rPr>
        <w:t>Настоящият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календарен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приет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заседание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Читалищното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настоятелство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НЧ "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- 1941-Българка",  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проведено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D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85DBF">
        <w:rPr>
          <w:rFonts w:ascii="Times New Roman" w:hAnsi="Times New Roman" w:cs="Times New Roman"/>
          <w:sz w:val="28"/>
          <w:szCs w:val="28"/>
        </w:rPr>
        <w:t xml:space="preserve"> 02.11.2019 г.</w:t>
      </w:r>
      <w:proofErr w:type="gramEnd"/>
    </w:p>
    <w:p w:rsidR="00F85DBF" w:rsidRPr="00F85DBF" w:rsidRDefault="00F85DBF" w:rsidP="00F85DBF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F85DBF" w:rsidRPr="00F85DBF" w:rsidRDefault="00F85DBF" w:rsidP="00F85DBF">
      <w:pPr>
        <w:tabs>
          <w:tab w:val="left" w:pos="5220"/>
        </w:tabs>
        <w:rPr>
          <w:rFonts w:ascii="Times New Roman" w:hAnsi="Times New Roman" w:cs="Times New Roman"/>
          <w:b/>
          <w:lang w:val="bg-BG"/>
        </w:rPr>
      </w:pPr>
      <w:r w:rsidRPr="00F85DB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F85DBF">
        <w:rPr>
          <w:rFonts w:ascii="Times New Roman" w:hAnsi="Times New Roman" w:cs="Times New Roman"/>
          <w:b/>
        </w:rPr>
        <w:t>ИЗГОТВИЛ</w:t>
      </w:r>
      <w:proofErr w:type="gramStart"/>
      <w:r w:rsidRPr="00F85DBF">
        <w:rPr>
          <w:rFonts w:ascii="Times New Roman" w:hAnsi="Times New Roman" w:cs="Times New Roman"/>
          <w:b/>
        </w:rPr>
        <w:t>:</w:t>
      </w:r>
      <w:r w:rsidRPr="00F85DBF">
        <w:rPr>
          <w:rFonts w:ascii="Times New Roman" w:hAnsi="Times New Roman" w:cs="Times New Roman"/>
          <w:b/>
          <w:lang w:val="bg-BG"/>
        </w:rPr>
        <w:t>…………………………</w:t>
      </w:r>
      <w:proofErr w:type="gramEnd"/>
    </w:p>
    <w:p w:rsidR="00F85DBF" w:rsidRPr="00F85DBF" w:rsidRDefault="00F85DBF" w:rsidP="00F85DBF">
      <w:pPr>
        <w:tabs>
          <w:tab w:val="left" w:pos="5220"/>
        </w:tabs>
        <w:rPr>
          <w:rFonts w:ascii="Times New Roman" w:hAnsi="Times New Roman" w:cs="Times New Roman"/>
          <w:b/>
        </w:rPr>
      </w:pPr>
      <w:r w:rsidRPr="00F85DB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/</w:t>
      </w:r>
      <w:proofErr w:type="spellStart"/>
      <w:r w:rsidRPr="00F85DBF">
        <w:rPr>
          <w:rFonts w:ascii="Times New Roman" w:hAnsi="Times New Roman" w:cs="Times New Roman"/>
          <w:b/>
        </w:rPr>
        <w:t>М.Ангелова</w:t>
      </w:r>
      <w:proofErr w:type="spellEnd"/>
      <w:r w:rsidRPr="00F85DBF">
        <w:rPr>
          <w:rFonts w:ascii="Times New Roman" w:hAnsi="Times New Roman" w:cs="Times New Roman"/>
          <w:b/>
        </w:rPr>
        <w:t>/</w:t>
      </w:r>
    </w:p>
    <w:sectPr w:rsidR="00F85DBF" w:rsidRPr="00F85DBF" w:rsidSect="00B4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35" w:rsidRDefault="00A90E35" w:rsidP="00331D2F">
      <w:pPr>
        <w:spacing w:after="0" w:line="240" w:lineRule="auto"/>
      </w:pPr>
      <w:r>
        <w:separator/>
      </w:r>
    </w:p>
  </w:endnote>
  <w:endnote w:type="continuationSeparator" w:id="0">
    <w:p w:rsidR="00A90E35" w:rsidRDefault="00A90E35" w:rsidP="0033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10" w:rsidRDefault="00076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12205"/>
      <w:docPartObj>
        <w:docPartGallery w:val="Page Numbers (Bottom of Page)"/>
        <w:docPartUnique/>
      </w:docPartObj>
    </w:sdtPr>
    <w:sdtContent>
      <w:p w:rsidR="00076310" w:rsidRDefault="00BA16A4">
        <w:pPr>
          <w:pStyle w:val="a6"/>
          <w:jc w:val="right"/>
        </w:pPr>
        <w:fldSimple w:instr=" PAGE   \* MERGEFORMAT ">
          <w:r w:rsidR="001C7D18">
            <w:rPr>
              <w:noProof/>
            </w:rPr>
            <w:t>1</w:t>
          </w:r>
        </w:fldSimple>
      </w:p>
    </w:sdtContent>
  </w:sdt>
  <w:p w:rsidR="00076310" w:rsidRDefault="00076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10" w:rsidRDefault="00076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35" w:rsidRDefault="00A90E35" w:rsidP="00331D2F">
      <w:pPr>
        <w:spacing w:after="0" w:line="240" w:lineRule="auto"/>
      </w:pPr>
      <w:r>
        <w:separator/>
      </w:r>
    </w:p>
  </w:footnote>
  <w:footnote w:type="continuationSeparator" w:id="0">
    <w:p w:rsidR="00A90E35" w:rsidRDefault="00A90E35" w:rsidP="0033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10" w:rsidRDefault="00076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10" w:rsidRDefault="000763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10" w:rsidRDefault="000763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139"/>
    <w:multiLevelType w:val="hybridMultilevel"/>
    <w:tmpl w:val="3B581364"/>
    <w:lvl w:ilvl="0" w:tplc="72A49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D47"/>
    <w:multiLevelType w:val="hybridMultilevel"/>
    <w:tmpl w:val="DCBC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5EDB"/>
    <w:multiLevelType w:val="hybridMultilevel"/>
    <w:tmpl w:val="8D12910C"/>
    <w:lvl w:ilvl="0" w:tplc="72A49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F71E7"/>
    <w:multiLevelType w:val="hybridMultilevel"/>
    <w:tmpl w:val="3F46CC92"/>
    <w:lvl w:ilvl="0" w:tplc="72A491A2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89A0EE2"/>
    <w:multiLevelType w:val="hybridMultilevel"/>
    <w:tmpl w:val="E06C40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D297345"/>
    <w:multiLevelType w:val="hybridMultilevel"/>
    <w:tmpl w:val="F90264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8229BE"/>
    <w:multiLevelType w:val="hybridMultilevel"/>
    <w:tmpl w:val="15802274"/>
    <w:lvl w:ilvl="0" w:tplc="72A49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C1486"/>
    <w:multiLevelType w:val="hybridMultilevel"/>
    <w:tmpl w:val="FE48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80AE1"/>
    <w:multiLevelType w:val="hybridMultilevel"/>
    <w:tmpl w:val="9D8446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13AC4"/>
    <w:multiLevelType w:val="hybridMultilevel"/>
    <w:tmpl w:val="696CC740"/>
    <w:lvl w:ilvl="0" w:tplc="72A49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06B"/>
    <w:rsid w:val="0002566B"/>
    <w:rsid w:val="00076310"/>
    <w:rsid w:val="000A3288"/>
    <w:rsid w:val="000B4BE3"/>
    <w:rsid w:val="000F1718"/>
    <w:rsid w:val="00186DC0"/>
    <w:rsid w:val="00192CC4"/>
    <w:rsid w:val="001B373E"/>
    <w:rsid w:val="001C7D18"/>
    <w:rsid w:val="001D3082"/>
    <w:rsid w:val="002604E3"/>
    <w:rsid w:val="002A10DA"/>
    <w:rsid w:val="00331D2F"/>
    <w:rsid w:val="0038131F"/>
    <w:rsid w:val="00536B85"/>
    <w:rsid w:val="0055445E"/>
    <w:rsid w:val="005877E9"/>
    <w:rsid w:val="0059211C"/>
    <w:rsid w:val="00601183"/>
    <w:rsid w:val="00627F96"/>
    <w:rsid w:val="00672038"/>
    <w:rsid w:val="00675BB3"/>
    <w:rsid w:val="00695C78"/>
    <w:rsid w:val="007861A8"/>
    <w:rsid w:val="008846FA"/>
    <w:rsid w:val="008B32D2"/>
    <w:rsid w:val="009E04E0"/>
    <w:rsid w:val="00A63DFD"/>
    <w:rsid w:val="00A90E35"/>
    <w:rsid w:val="00A91D39"/>
    <w:rsid w:val="00B41C27"/>
    <w:rsid w:val="00B979BA"/>
    <w:rsid w:val="00BA16A4"/>
    <w:rsid w:val="00BB69ED"/>
    <w:rsid w:val="00BD7A3C"/>
    <w:rsid w:val="00C14013"/>
    <w:rsid w:val="00C36552"/>
    <w:rsid w:val="00C43177"/>
    <w:rsid w:val="00C8752C"/>
    <w:rsid w:val="00CB1A70"/>
    <w:rsid w:val="00D46270"/>
    <w:rsid w:val="00DF309D"/>
    <w:rsid w:val="00DF34F9"/>
    <w:rsid w:val="00E86468"/>
    <w:rsid w:val="00EC00DD"/>
    <w:rsid w:val="00F2606B"/>
    <w:rsid w:val="00F85DBF"/>
    <w:rsid w:val="00F87F85"/>
    <w:rsid w:val="00FD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1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31D2F"/>
  </w:style>
  <w:style w:type="paragraph" w:styleId="a6">
    <w:name w:val="footer"/>
    <w:basedOn w:val="a"/>
    <w:link w:val="a7"/>
    <w:uiPriority w:val="99"/>
    <w:unhideWhenUsed/>
    <w:rsid w:val="00331D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3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Danche</cp:lastModifiedBy>
  <cp:revision>2</cp:revision>
  <dcterms:created xsi:type="dcterms:W3CDTF">2020-06-02T14:47:00Z</dcterms:created>
  <dcterms:modified xsi:type="dcterms:W3CDTF">2020-06-02T14:47:00Z</dcterms:modified>
</cp:coreProperties>
</file>